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5AED" w14:textId="53850DB5" w:rsidR="009A47DB" w:rsidRPr="009A47DB" w:rsidRDefault="009A47DB" w:rsidP="00321C6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53120" behindDoc="1" locked="0" layoutInCell="1" allowOverlap="1" wp14:anchorId="57F87EDF" wp14:editId="4EEF536A">
            <wp:simplePos x="0" y="0"/>
            <wp:positionH relativeFrom="column">
              <wp:posOffset>0</wp:posOffset>
            </wp:positionH>
            <wp:positionV relativeFrom="page">
              <wp:posOffset>771525</wp:posOffset>
            </wp:positionV>
            <wp:extent cx="1170483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8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7DB">
        <w:rPr>
          <w:rFonts w:asciiTheme="minorHAnsi" w:hAnsiTheme="minorHAnsi" w:cstheme="minorHAnsi"/>
          <w:b/>
          <w:bCs/>
          <w:color w:val="auto"/>
          <w:sz w:val="52"/>
          <w:szCs w:val="52"/>
        </w:rPr>
        <w:t>44th Nottingham Scouts</w:t>
      </w:r>
    </w:p>
    <w:p w14:paraId="5670E54D" w14:textId="326BB956" w:rsidR="009A47DB" w:rsidRPr="009A47DB" w:rsidRDefault="009A47DB" w:rsidP="00321C6F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9A47DB">
        <w:rPr>
          <w:rFonts w:asciiTheme="minorHAnsi" w:hAnsiTheme="minorHAnsi" w:cstheme="minorHAnsi"/>
          <w:b/>
          <w:bCs/>
          <w:color w:val="auto"/>
          <w:sz w:val="52"/>
          <w:szCs w:val="52"/>
        </w:rPr>
        <w:t>Information on Shooting</w:t>
      </w:r>
    </w:p>
    <w:p w14:paraId="4419A572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26ECEFF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6ABF9420" w14:textId="65B0430F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Thank you for enquiring about shooting at the 44th Nottingham Scouts, below is information you will need. </w:t>
      </w:r>
    </w:p>
    <w:p w14:paraId="36098A4A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FD3FEF6" w14:textId="7E6AD5BB" w:rsidR="00C94525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Shooting for adults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is £5.00pp for the </w:t>
      </w:r>
      <w:r w:rsidR="00C94525" w:rsidRPr="009A47DB">
        <w:rPr>
          <w:rFonts w:asciiTheme="minorHAnsi" w:hAnsiTheme="minorHAnsi" w:cstheme="minorHAnsi"/>
          <w:color w:val="auto"/>
          <w:sz w:val="23"/>
          <w:szCs w:val="23"/>
        </w:rPr>
        <w:t>2-hour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session (Adult Groups on either range)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52A279F3" w14:textId="1868465E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 please</w:t>
      </w:r>
      <w:r w:rsidRPr="00C94525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CFF262D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E2D2F73" w14:textId="60899D8E" w:rsidR="009A47DB" w:rsidRPr="00040FE2" w:rsidRDefault="00040FE2" w:rsidP="009A47DB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040FE2">
        <w:rPr>
          <w:rFonts w:asciiTheme="minorHAnsi" w:hAnsiTheme="minorHAnsi" w:cstheme="minorHAnsi"/>
          <w:b/>
          <w:bCs/>
          <w:color w:val="auto"/>
          <w:u w:val="single"/>
        </w:rPr>
        <w:t>6-yard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R</w:t>
      </w:r>
      <w:r>
        <w:rPr>
          <w:rFonts w:asciiTheme="minorHAnsi" w:hAnsiTheme="minorHAnsi" w:cstheme="minorHAnsi"/>
          <w:b/>
          <w:bCs/>
          <w:color w:val="auto"/>
          <w:u w:val="single"/>
        </w:rPr>
        <w:t>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66823640" w14:textId="5297757C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Explorers, Scouts, Guides, Brownies or Cub groups (12 maximum) </w:t>
      </w:r>
    </w:p>
    <w:p w14:paraId="2C682F89" w14:textId="1ECBD215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£4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8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.00 each session. (£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4.00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per child if the maximum of 12 attends) </w:t>
      </w:r>
    </w:p>
    <w:p w14:paraId="5B5E6DB6" w14:textId="0836E0AE" w:rsidR="00C94525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Shoot Night 1 session, Maste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Arms 3 Sessions</w:t>
      </w:r>
    </w:p>
    <w:p w14:paraId="33F45F08" w14:textId="08C388E9" w:rsidR="009A47DB" w:rsidRDefault="009A47DB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 or via our website:</w:t>
      </w:r>
      <w:r w:rsidRPr="00C94525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hyperlink r:id="rId5" w:history="1">
        <w:r w:rsidRPr="00C94525">
          <w:rPr>
            <w:rStyle w:val="Hyperlink"/>
            <w:rFonts w:asciiTheme="minorHAnsi" w:hAnsiTheme="minorHAnsi" w:cstheme="minorHAnsi"/>
            <w:color w:val="1F497D" w:themeColor="text2"/>
            <w:sz w:val="23"/>
            <w:szCs w:val="23"/>
          </w:rPr>
          <w:t>www.basfordscouts.org.uk/shooting.html</w:t>
        </w:r>
      </w:hyperlink>
    </w:p>
    <w:p w14:paraId="79AFCF82" w14:textId="77777777" w:rsidR="00C94525" w:rsidRPr="00C94525" w:rsidRDefault="00C94525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</w:p>
    <w:p w14:paraId="40EE7B97" w14:textId="4A12E56F" w:rsidR="009A47DB" w:rsidRPr="00040FE2" w:rsidRDefault="00040FE2" w:rsidP="009A47DB">
      <w:pPr>
        <w:pStyle w:val="Defaul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10 metre Range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180826DA" w14:textId="19892065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Explorers, Scouts or Guides </w:t>
      </w: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holding a Master at Arms Badge/Sports Badge (for Guides) gained in shooting</w:t>
      </w:r>
      <w:r w:rsidR="00C94525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="00C94525" w:rsidRPr="009A47DB">
        <w:rPr>
          <w:rFonts w:asciiTheme="minorHAnsi" w:hAnsiTheme="minorHAnsi" w:cstheme="minorHAnsi"/>
          <w:color w:val="auto"/>
          <w:sz w:val="23"/>
          <w:szCs w:val="23"/>
        </w:rPr>
        <w:t>(15 Maximum)</w:t>
      </w:r>
      <w:r w:rsidR="00C94525">
        <w:rPr>
          <w:rFonts w:asciiTheme="minorHAnsi" w:hAnsiTheme="minorHAnsi" w:cstheme="minorHAnsi"/>
          <w:b/>
          <w:bCs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</w:p>
    <w:p w14:paraId="0BC72841" w14:textId="13D7CB02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6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0.00 each session. (£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4.00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per child if the maximum of 15 attends) </w:t>
      </w:r>
    </w:p>
    <w:p w14:paraId="406AD77E" w14:textId="6BF5686F" w:rsidR="009A47DB" w:rsidRPr="009A47DB" w:rsidRDefault="00C94525" w:rsidP="009A47D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As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we need to ensure that all the children shooting have the appropriate Maste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Arms badge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for </w:t>
      </w:r>
      <w:r w:rsidR="009A47DB"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5DD9C5E7" w14:textId="51A77856" w:rsidR="009A47DB" w:rsidRPr="009A47DB" w:rsidRDefault="009A47DB" w:rsidP="009A47DB">
      <w:pPr>
        <w:pStyle w:val="Default"/>
        <w:rPr>
          <w:rFonts w:asciiTheme="minorHAnsi" w:hAnsiTheme="minorHAnsi" w:cstheme="minorHAnsi"/>
        </w:rPr>
      </w:pPr>
      <w:r w:rsidRPr="009A47DB">
        <w:rPr>
          <w:rFonts w:asciiTheme="minorHAnsi" w:hAnsiTheme="minorHAnsi" w:cstheme="minorHAnsi"/>
        </w:rPr>
        <w:t xml:space="preserve"> </w:t>
      </w:r>
    </w:p>
    <w:p w14:paraId="068A138D" w14:textId="680582AA" w:rsidR="009A47DB" w:rsidRPr="00C93229" w:rsidRDefault="009A47DB" w:rsidP="009A47DB">
      <w:pPr>
        <w:pStyle w:val="Default"/>
        <w:rPr>
          <w:rFonts w:asciiTheme="minorHAnsi" w:hAnsiTheme="minorHAnsi" w:cstheme="minorHAnsi"/>
          <w:u w:val="single"/>
        </w:rPr>
      </w:pPr>
      <w:r w:rsidRPr="00C93229">
        <w:rPr>
          <w:rFonts w:asciiTheme="minorHAnsi" w:hAnsiTheme="minorHAnsi" w:cstheme="minorHAnsi"/>
          <w:b/>
          <w:bCs/>
          <w:u w:val="single"/>
        </w:rPr>
        <w:t xml:space="preserve">When you arrive. </w:t>
      </w:r>
    </w:p>
    <w:p w14:paraId="7A1CB986" w14:textId="1F592F65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We ask that all </w:t>
      </w:r>
      <w:r w:rsidR="00040FE2">
        <w:rPr>
          <w:rFonts w:asciiTheme="minorHAnsi" w:hAnsiTheme="minorHAnsi" w:cstheme="minorHAnsi"/>
          <w:sz w:val="23"/>
          <w:szCs w:val="23"/>
        </w:rPr>
        <w:t>S</w:t>
      </w:r>
      <w:r w:rsidRPr="009A47DB">
        <w:rPr>
          <w:rFonts w:asciiTheme="minorHAnsi" w:hAnsiTheme="minorHAnsi" w:cstheme="minorHAnsi"/>
          <w:sz w:val="23"/>
          <w:szCs w:val="23"/>
        </w:rPr>
        <w:t>couts/</w:t>
      </w:r>
      <w:r w:rsidR="00040FE2">
        <w:rPr>
          <w:rFonts w:asciiTheme="minorHAnsi" w:hAnsiTheme="minorHAnsi" w:cstheme="minorHAnsi"/>
          <w:sz w:val="23"/>
          <w:szCs w:val="23"/>
        </w:rPr>
        <w:t>G</w:t>
      </w:r>
      <w:r w:rsidRPr="009A47DB">
        <w:rPr>
          <w:rFonts w:asciiTheme="minorHAnsi" w:hAnsiTheme="minorHAnsi" w:cstheme="minorHAnsi"/>
          <w:sz w:val="23"/>
          <w:szCs w:val="23"/>
        </w:rPr>
        <w:t xml:space="preserve">uides follow any directions given to them by our group leaders or an instructor. </w:t>
      </w:r>
    </w:p>
    <w:p w14:paraId="3B063773" w14:textId="17BDBF5F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The children will be given a safety talk before being allowed to shoot. </w:t>
      </w:r>
    </w:p>
    <w:p w14:paraId="48EE3E84" w14:textId="40E2D496" w:rsidR="00040FE2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The attached </w:t>
      </w:r>
      <w:r w:rsidRPr="00040FE2">
        <w:rPr>
          <w:rFonts w:asciiTheme="minorHAnsi" w:hAnsiTheme="minorHAnsi" w:cstheme="minorHAnsi"/>
          <w:b/>
          <w:bCs/>
          <w:color w:val="auto"/>
          <w:sz w:val="23"/>
          <w:szCs w:val="23"/>
        </w:rPr>
        <w:t>Permission to Shoot Form</w:t>
      </w:r>
      <w:r w:rsidRPr="009A47DB">
        <w:rPr>
          <w:rFonts w:asciiTheme="minorHAnsi" w:hAnsiTheme="minorHAnsi" w:cstheme="minorHAnsi"/>
          <w:sz w:val="23"/>
          <w:szCs w:val="23"/>
        </w:rPr>
        <w:t xml:space="preserve"> </w:t>
      </w:r>
      <w:r w:rsidRPr="00040FE2">
        <w:rPr>
          <w:rFonts w:asciiTheme="minorHAnsi" w:hAnsiTheme="minorHAnsi" w:cstheme="minorHAnsi"/>
          <w:sz w:val="23"/>
          <w:szCs w:val="23"/>
          <w:u w:val="single"/>
        </w:rPr>
        <w:t>must</w:t>
      </w:r>
      <w:r w:rsidRPr="009A47DB">
        <w:rPr>
          <w:rFonts w:asciiTheme="minorHAnsi" w:hAnsiTheme="minorHAnsi" w:cstheme="minorHAnsi"/>
          <w:sz w:val="23"/>
          <w:szCs w:val="23"/>
        </w:rPr>
        <w:t xml:space="preserve"> be completed for each </w:t>
      </w:r>
      <w:r w:rsidR="00040FE2" w:rsidRPr="009A47DB">
        <w:rPr>
          <w:rFonts w:asciiTheme="minorHAnsi" w:hAnsiTheme="minorHAnsi" w:cstheme="minorHAnsi"/>
          <w:sz w:val="23"/>
          <w:szCs w:val="23"/>
        </w:rPr>
        <w:t>child and</w:t>
      </w:r>
      <w:r w:rsidRPr="009A47DB">
        <w:rPr>
          <w:rFonts w:asciiTheme="minorHAnsi" w:hAnsiTheme="minorHAnsi" w:cstheme="minorHAnsi"/>
          <w:sz w:val="23"/>
          <w:szCs w:val="23"/>
        </w:rPr>
        <w:t xml:space="preserve"> be handed to a leader/instructor when you arrive</w:t>
      </w:r>
      <w:r w:rsidR="00040FE2">
        <w:rPr>
          <w:rFonts w:asciiTheme="minorHAnsi" w:hAnsiTheme="minorHAnsi" w:cstheme="minorHAnsi"/>
          <w:sz w:val="23"/>
          <w:szCs w:val="23"/>
        </w:rPr>
        <w:t>.</w:t>
      </w:r>
      <w:r w:rsidRPr="009A47D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88A14A9" w14:textId="3B790539" w:rsidR="009A47DB" w:rsidRPr="009A47DB" w:rsidRDefault="00040FE2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40FE2">
        <w:rPr>
          <w:rFonts w:asciiTheme="minorHAnsi" w:hAnsiTheme="minorHAnsi" w:cstheme="minorHAnsi"/>
          <w:b/>
          <w:bCs/>
          <w:sz w:val="23"/>
          <w:szCs w:val="23"/>
        </w:rPr>
        <w:t>W</w:t>
      </w:r>
      <w:r w:rsidR="009A47DB" w:rsidRPr="00040FE2">
        <w:rPr>
          <w:rFonts w:asciiTheme="minorHAnsi" w:hAnsiTheme="minorHAnsi" w:cstheme="minorHAnsi"/>
          <w:b/>
          <w:bCs/>
          <w:sz w:val="23"/>
          <w:szCs w:val="23"/>
        </w:rPr>
        <w:t xml:space="preserve">ithout this form a child will </w:t>
      </w:r>
      <w:r w:rsidR="009A47DB" w:rsidRPr="00040FE2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NOT</w:t>
      </w:r>
      <w:r w:rsidR="009A47DB" w:rsidRPr="00040FE2">
        <w:rPr>
          <w:rFonts w:asciiTheme="minorHAnsi" w:hAnsiTheme="minorHAnsi" w:cstheme="minorHAnsi"/>
          <w:b/>
          <w:bCs/>
          <w:sz w:val="23"/>
          <w:szCs w:val="23"/>
        </w:rPr>
        <w:t xml:space="preserve"> be allowed to shoot.</w:t>
      </w:r>
      <w:r w:rsidR="009A47DB" w:rsidRPr="009A47D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5D04D9D" w14:textId="4DD64B8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133E6292" w14:textId="3B1E3660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5B58290B" w14:textId="032FC891" w:rsidR="009A47DB" w:rsidRPr="00C93229" w:rsidRDefault="00040FE2" w:rsidP="009A47DB">
      <w:pPr>
        <w:pStyle w:val="Default"/>
        <w:ind w:left="720" w:hanging="720"/>
        <w:rPr>
          <w:rFonts w:asciiTheme="minorHAnsi" w:hAnsiTheme="minorHAnsi" w:cstheme="minorHAnsi"/>
          <w:color w:val="auto"/>
          <w:sz w:val="23"/>
          <w:szCs w:val="23"/>
        </w:rPr>
      </w:pPr>
      <w:r w:rsidRPr="00C93229">
        <w:rPr>
          <w:rFonts w:asciiTheme="minorHAnsi" w:hAnsiTheme="minorHAnsi" w:cstheme="minorHAnsi"/>
          <w:color w:val="auto"/>
          <w:sz w:val="23"/>
          <w:szCs w:val="23"/>
        </w:rPr>
        <w:t>Shooting is normally carried out on</w:t>
      </w:r>
      <w:r w:rsidR="009A47DB" w:rsidRPr="00C93229">
        <w:rPr>
          <w:rFonts w:asciiTheme="minorHAnsi" w:hAnsiTheme="minorHAnsi" w:cstheme="minorHAnsi"/>
          <w:color w:val="auto"/>
          <w:sz w:val="23"/>
          <w:szCs w:val="23"/>
        </w:rPr>
        <w:t xml:space="preserve"> Thursday nights due to Instructor availability. </w:t>
      </w:r>
    </w:p>
    <w:p w14:paraId="602B7910" w14:textId="447B0EFF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The times for shooting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are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7:30—9:30pm. </w:t>
      </w:r>
    </w:p>
    <w:p w14:paraId="7ED0547E" w14:textId="5D97A9E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that you arrive about 7:20pm so that we can get started on time. </w:t>
      </w:r>
    </w:p>
    <w:p w14:paraId="19466561" w14:textId="53F54B83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Shoot nights can be as many nights as you </w:t>
      </w:r>
      <w:r w:rsidR="00040FE2" w:rsidRPr="009A47DB">
        <w:rPr>
          <w:rFonts w:asciiTheme="minorHAnsi" w:hAnsiTheme="minorHAnsi" w:cstheme="minorHAnsi"/>
          <w:color w:val="auto"/>
          <w:sz w:val="23"/>
          <w:szCs w:val="23"/>
        </w:rPr>
        <w:t>wish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T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hese nights are commonly used to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i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ntroduce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C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ubs/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B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rownies/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S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couts/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G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uides/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xplorers/senior section to shooting. </w:t>
      </w:r>
    </w:p>
    <w:p w14:paraId="3CABFA9A" w14:textId="2EDBFD8E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Scout Master at Arms course require</w:t>
      </w:r>
      <w:r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3 sessions (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usually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3 consecutive weeks) </w:t>
      </w:r>
    </w:p>
    <w:p w14:paraId="2CB9C0E9" w14:textId="01ADDF6D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Brownies sports badge we give you three weeks training towards your 6 weeks of participation</w:t>
      </w:r>
      <w:r>
        <w:rPr>
          <w:rFonts w:asciiTheme="minorHAnsi" w:hAnsiTheme="minorHAnsi" w:cstheme="minorHAnsi"/>
          <w:color w:val="auto"/>
          <w:sz w:val="23"/>
          <w:szCs w:val="23"/>
        </w:rPr>
        <w:t>;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the additional 3 weeks can be done as separate sessions. </w:t>
      </w:r>
    </w:p>
    <w:p w14:paraId="6D2A71C0" w14:textId="65240D07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Master at Arms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course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these 3 sessions are usually spread over 4 or 5 weeks</w:t>
      </w:r>
      <w:r>
        <w:rPr>
          <w:rFonts w:asciiTheme="minorHAnsi" w:hAnsiTheme="minorHAnsi" w:cstheme="minorHAnsi"/>
          <w:color w:val="auto"/>
          <w:sz w:val="23"/>
          <w:szCs w:val="23"/>
        </w:rPr>
        <w:t>,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leaving a gap after session 2. </w:t>
      </w:r>
    </w:p>
    <w:p w14:paraId="105ABB0E" w14:textId="2F138E44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and Scouts with a valid 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>M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aste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Arms badge gained in shooting can book our larger range. </w:t>
      </w:r>
    </w:p>
    <w:p w14:paraId="6E938082" w14:textId="77777777" w:rsidR="00321C6F" w:rsidRDefault="00321C6F" w:rsidP="00C93229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</w:p>
    <w:p w14:paraId="79305F54" w14:textId="05D5797F" w:rsidR="009A47DB" w:rsidRPr="009A47DB" w:rsidRDefault="00321C6F" w:rsidP="00C93229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C93229">
        <w:rPr>
          <w:rFonts w:asciiTheme="minorHAnsi" w:hAnsiTheme="minorHAnsi" w:cstheme="minorHAnsi"/>
          <w:noProof/>
          <w:color w:val="auto"/>
          <w:sz w:val="52"/>
          <w:szCs w:val="52"/>
        </w:rPr>
        <w:lastRenderedPageBreak/>
        <w:drawing>
          <wp:anchor distT="0" distB="0" distL="114300" distR="114300" simplePos="0" relativeHeight="251663360" behindDoc="1" locked="0" layoutInCell="1" allowOverlap="1" wp14:anchorId="3BD5E3D6" wp14:editId="6018B839">
            <wp:simplePos x="0" y="0"/>
            <wp:positionH relativeFrom="column">
              <wp:posOffset>4600575</wp:posOffset>
            </wp:positionH>
            <wp:positionV relativeFrom="page">
              <wp:posOffset>523875</wp:posOffset>
            </wp:positionV>
            <wp:extent cx="1104900" cy="11322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229">
        <w:rPr>
          <w:rFonts w:asciiTheme="minorHAnsi" w:hAnsiTheme="minorHAnsi" w:cstheme="minorHAnsi"/>
          <w:noProof/>
          <w:color w:val="auto"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37EEF67F" wp14:editId="028CD1EC">
            <wp:simplePos x="0" y="0"/>
            <wp:positionH relativeFrom="column">
              <wp:posOffset>57150</wp:posOffset>
            </wp:positionH>
            <wp:positionV relativeFrom="page">
              <wp:posOffset>504825</wp:posOffset>
            </wp:positionV>
            <wp:extent cx="1104900" cy="1132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7DB" w:rsidRPr="009A47DB">
        <w:rPr>
          <w:rFonts w:asciiTheme="minorHAnsi" w:hAnsiTheme="minorHAnsi" w:cstheme="minorHAnsi"/>
          <w:color w:val="auto"/>
          <w:sz w:val="52"/>
          <w:szCs w:val="52"/>
        </w:rPr>
        <w:t>Nottingham Scouts</w:t>
      </w:r>
    </w:p>
    <w:p w14:paraId="4FC609AF" w14:textId="4C72C811" w:rsidR="009A47DB" w:rsidRDefault="009A47DB" w:rsidP="00C9322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A47DB">
        <w:rPr>
          <w:rFonts w:asciiTheme="minorHAnsi" w:hAnsiTheme="minorHAnsi" w:cstheme="minorHAnsi"/>
          <w:b/>
          <w:bCs/>
          <w:color w:val="auto"/>
          <w:sz w:val="32"/>
          <w:szCs w:val="32"/>
        </w:rPr>
        <w:t>Permission to Shoot Form</w:t>
      </w:r>
    </w:p>
    <w:p w14:paraId="3E1D21B7" w14:textId="77777777" w:rsidR="00C93229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</w:p>
    <w:p w14:paraId="7B6E5543" w14:textId="335C0FF0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I hereby give my consent that __________________________ is able to participate in the shooting of air rifles and air pistols under supervision of the qualified instructors of the City of Nottingham District. </w:t>
      </w:r>
    </w:p>
    <w:p w14:paraId="6DDC3EDB" w14:textId="77777777" w:rsidR="00C93229" w:rsidRPr="00C93229" w:rsidRDefault="00C93229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C9F19C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Air Rifle Authorisation </w:t>
      </w:r>
    </w:p>
    <w:p w14:paraId="2846DAB2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Signature___________________ Print Name______________________ Date_____________ </w:t>
      </w:r>
    </w:p>
    <w:p w14:paraId="71493DE3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BE9FB9F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1409D28" w14:textId="21D8240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Extracts from Firearms Act 1968 </w:t>
      </w:r>
      <w:r w:rsidRPr="009A47DB">
        <w:rPr>
          <w:rFonts w:asciiTheme="minorHAnsi" w:hAnsiTheme="minorHAnsi" w:cstheme="minorHAnsi"/>
          <w:color w:val="auto"/>
          <w:sz w:val="20"/>
          <w:szCs w:val="20"/>
        </w:rPr>
        <w:t xml:space="preserve">(must be signed) </w:t>
      </w:r>
    </w:p>
    <w:p w14:paraId="66D9CDB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(Section 21) </w:t>
      </w:r>
    </w:p>
    <w:p w14:paraId="4CB6AD11" w14:textId="76ADB37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1. 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 (to custody for life or) to preventative detention, or to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imprisonment</w:t>
      </w:r>
      <w:r w:rsidR="00040FE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or to corrective training for a term of three years or more (or to youth custody (or detention in a young offenders institution) for such a term, or who has been sentenced to be detained for such a term in a young offenders institution in Scotland, shall not at any time have a firearm or ammunition in their possession. </w:t>
      </w:r>
    </w:p>
    <w:p w14:paraId="171A441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B3C554" w14:textId="00CBD187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sentenced…..to imprisonment for a term of three months or more but less than three years (or to youth custody (or detention in a young offenders institution) for such a term),or who has been sentenced to be detained for such a term in a detention centre or a young of-fenders institution in Scotland, shall not at any time before the expiration of the period of five years from date of release have a fire arm or ammunition in their possession. </w:t>
      </w:r>
    </w:p>
    <w:p w14:paraId="2631D91F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A61B94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This means: </w:t>
      </w:r>
    </w:p>
    <w:p w14:paraId="4B7CE477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Section 21 prohibits the possession of a firearm and ammunition (under any circumstances), by any person who has been convicted of a crime and sentenced to a term of imprisonment (or its equivalent for a young persons) of 3 months or more. The prohibition applies in all </w:t>
      </w:r>
      <w:proofErr w:type="spellStart"/>
      <w:r w:rsidRPr="009A47DB">
        <w:rPr>
          <w:rFonts w:asciiTheme="minorHAnsi" w:hAnsiTheme="minorHAnsi" w:cstheme="minorHAnsi"/>
          <w:color w:val="auto"/>
          <w:sz w:val="22"/>
          <w:szCs w:val="22"/>
        </w:rPr>
        <w:t>circumstanc</w:t>
      </w:r>
      <w:proofErr w:type="spellEnd"/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-es, including handling and firing at an approved shooting club or at a clay pigeon shoot where a certificate is not ordinarily required. It also applies to the possession or use of other categories of firearms and ammunition such as AIRGUNS or shot cartridges for which a certificate is not needed. </w:t>
      </w:r>
    </w:p>
    <w:p w14:paraId="3A78E84D" w14:textId="613D96FD" w:rsidR="00040FE2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sentence of 3 months or 3 years attracts a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five-year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prohibition, shorter ones no prohibition but a longer one means a life ban. </w:t>
      </w:r>
    </w:p>
    <w:p w14:paraId="549A0BA0" w14:textId="34BCCA33" w:rsidR="00040FE2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A5CE88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D10159" w14:textId="4DD12739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C9322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 being the parent / guardian of the person named above declare that he/she is not subject to restriction by virtue of the regulations set out in section 21 of the Firearms Act 1968 </w:t>
      </w:r>
    </w:p>
    <w:p w14:paraId="5F2D7A23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(extract printed above) and hereby give permission for _________________________to take part in the Activity of Shooting. </w:t>
      </w:r>
    </w:p>
    <w:p w14:paraId="6EB38381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Signed:_________________________________ dated:_____________________________ </w:t>
      </w:r>
    </w:p>
    <w:p w14:paraId="77C8D030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Participants Cub/Scout/Explorer Group </w:t>
      </w:r>
    </w:p>
    <w:p w14:paraId="6DE7CA08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_______________________________________________________Age of Participant _________ </w:t>
      </w:r>
    </w:p>
    <w:p w14:paraId="26EEDE57" w14:textId="77777777" w:rsidR="009A47DB" w:rsidRPr="009A47DB" w:rsidRDefault="009A47DB" w:rsidP="00C93229">
      <w:pPr>
        <w:pStyle w:val="Default"/>
        <w:pageBreakBefore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4D4845A" w14:textId="6E8B67E4" w:rsidR="009A47DB" w:rsidRPr="00C93229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72"/>
          <w:szCs w:val="72"/>
          <w:u w:val="single"/>
        </w:rPr>
      </w:pPr>
      <w:r w:rsidRPr="00C93229">
        <w:rPr>
          <w:rFonts w:asciiTheme="minorHAnsi" w:hAnsiTheme="minorHAnsi" w:cstheme="minorHAnsi"/>
          <w:b/>
          <w:bCs/>
          <w:color w:val="auto"/>
          <w:sz w:val="72"/>
          <w:szCs w:val="72"/>
          <w:u w:val="single"/>
        </w:rPr>
        <w:t>HOW TO FIND US</w:t>
      </w:r>
    </w:p>
    <w:p w14:paraId="57E634E1" w14:textId="3C6E4437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6D3BBF14" wp14:editId="2237B6B0">
            <wp:extent cx="2800350" cy="21786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6756" cy="219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80D1" w14:textId="54FD043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View of Scout Hall from the road.</w:t>
      </w:r>
    </w:p>
    <w:p w14:paraId="2A65AD0A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9AC2DAE" w14:textId="09982E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9A47DB">
        <w:rPr>
          <w:rFonts w:asciiTheme="minorHAnsi" w:hAnsiTheme="minorHAnsi" w:cstheme="minorHAnsi"/>
          <w:b/>
          <w:bCs/>
          <w:color w:val="auto"/>
          <w:sz w:val="36"/>
          <w:szCs w:val="36"/>
        </w:rPr>
        <w:t>Lincoln Street, Old Basford, Nottingham</w:t>
      </w:r>
    </w:p>
    <w:p w14:paraId="7D6125E7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2F809E1" w14:textId="2E397053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WE ARE HERE!</w:t>
      </w:r>
    </w:p>
    <w:p w14:paraId="509FB310" w14:textId="751D87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One way system</w:t>
      </w:r>
      <w:r w:rsidR="00C93229">
        <w:rPr>
          <w:rFonts w:asciiTheme="minorHAnsi" w:hAnsiTheme="minorHAnsi" w:cstheme="minorHAnsi"/>
          <w:b/>
          <w:bCs/>
          <w:color w:val="auto"/>
          <w:sz w:val="25"/>
          <w:szCs w:val="25"/>
        </w:rPr>
        <w:t>:</w:t>
      </w:r>
    </w:p>
    <w:p w14:paraId="19A53ABE" w14:textId="70B2F40E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1C49AEFB" wp14:editId="44F6FE83">
            <wp:extent cx="6154830" cy="3628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3438" cy="36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3AE6" w14:textId="7654DEB4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Grid ref: SK550432 X:455000m Y:343300m</w:t>
      </w:r>
    </w:p>
    <w:p w14:paraId="7EBF1A28" w14:textId="799F8C60" w:rsidR="003F7F65" w:rsidRPr="009A47DB" w:rsidRDefault="009A47DB" w:rsidP="00C93229">
      <w:pPr>
        <w:jc w:val="center"/>
        <w:rPr>
          <w:rFonts w:cstheme="minorHAnsi"/>
        </w:rPr>
      </w:pPr>
      <w:r w:rsidRPr="009A47DB">
        <w:rPr>
          <w:rFonts w:cstheme="minorHAnsi"/>
          <w:b/>
          <w:bCs/>
          <w:sz w:val="23"/>
          <w:szCs w:val="23"/>
        </w:rPr>
        <w:t>Lat: 52:59:02N (52.9838) Lon: 1:10:56W (-1.1822)</w:t>
      </w:r>
    </w:p>
    <w:sectPr w:rsidR="003F7F65" w:rsidRPr="009A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DB"/>
    <w:rsid w:val="00040FE2"/>
    <w:rsid w:val="00293999"/>
    <w:rsid w:val="00321C6F"/>
    <w:rsid w:val="003F7F65"/>
    <w:rsid w:val="009A47DB"/>
    <w:rsid w:val="00A60C15"/>
    <w:rsid w:val="00C93229"/>
    <w:rsid w:val="00C9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BA02"/>
  <w15:chartTrackingRefBased/>
  <w15:docId w15:val="{E758305C-8E6E-4478-B64D-368FAFA6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7D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5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www.basfordscouts.org.uk/shooting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Richard</dc:creator>
  <cp:keywords/>
  <dc:description/>
  <cp:lastModifiedBy>Richard Bainbridge</cp:lastModifiedBy>
  <cp:revision>2</cp:revision>
  <cp:lastPrinted>2020-11-22T15:47:00Z</cp:lastPrinted>
  <dcterms:created xsi:type="dcterms:W3CDTF">2020-11-22T15:01:00Z</dcterms:created>
  <dcterms:modified xsi:type="dcterms:W3CDTF">2022-01-28T17:42:00Z</dcterms:modified>
</cp:coreProperties>
</file>